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1E9" w:rsidRDefault="008D11E9" w:rsidP="008D11E9">
      <w:pPr>
        <w:suppressAutoHyphens/>
        <w:spacing w:after="0" w:line="240" w:lineRule="auto"/>
        <w:contextualSpacing/>
        <w:jc w:val="right"/>
        <w:rPr>
          <w:rStyle w:val="docdata"/>
          <w:rFonts w:ascii="Times New Roman" w:hAnsi="Times New Roman" w:cs="Times New Roman"/>
          <w:color w:val="000000"/>
        </w:rPr>
      </w:pPr>
      <w:r w:rsidRPr="008D11E9">
        <w:rPr>
          <w:rStyle w:val="docdata"/>
          <w:rFonts w:ascii="Times New Roman" w:hAnsi="Times New Roman" w:cs="Times New Roman"/>
          <w:color w:val="000000"/>
        </w:rPr>
        <w:t>Приложение 2</w:t>
      </w:r>
    </w:p>
    <w:p w:rsidR="008D11E9" w:rsidRDefault="008D11E9" w:rsidP="008D11E9">
      <w:pPr>
        <w:suppressAutoHyphens/>
        <w:spacing w:after="0" w:line="240" w:lineRule="auto"/>
        <w:contextualSpacing/>
        <w:jc w:val="right"/>
        <w:rPr>
          <w:rStyle w:val="docdata"/>
          <w:rFonts w:ascii="Times New Roman" w:hAnsi="Times New Roman" w:cs="Times New Roman"/>
          <w:color w:val="000000"/>
        </w:rPr>
      </w:pPr>
    </w:p>
    <w:p w:rsidR="008D11E9" w:rsidRPr="008D11E9" w:rsidRDefault="008D11E9" w:rsidP="008D1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1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воспитательный работы</w:t>
      </w:r>
    </w:p>
    <w:p w:rsidR="008D11E9" w:rsidRPr="008D11E9" w:rsidRDefault="008D11E9" w:rsidP="008D1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1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объединения</w:t>
      </w:r>
      <w:r w:rsidRPr="008D11E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8D11E9" w:rsidRPr="008D11E9" w:rsidRDefault="008D11E9" w:rsidP="008D1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1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ОРАТОРиЯ</w:t>
      </w:r>
      <w:proofErr w:type="spellEnd"/>
      <w:r w:rsidRPr="008D1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D11E9" w:rsidRPr="008D11E9" w:rsidRDefault="008D11E9" w:rsidP="008D1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  <w:r w:rsidRPr="008D11E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на </w:t>
      </w:r>
      <w:r w:rsidRPr="008D11E9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 xml:space="preserve">2025 – 2026 </w:t>
      </w:r>
      <w:r w:rsidRPr="008D11E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учебный год</w:t>
      </w:r>
    </w:p>
    <w:p w:rsidR="008D11E9" w:rsidRPr="008D11E9" w:rsidRDefault="008D11E9" w:rsidP="008D11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D11E9">
        <w:rPr>
          <w:rFonts w:ascii="Times New Roman" w:eastAsia="Times New Roman" w:hAnsi="Times New Roman" w:cs="Times New Roman"/>
          <w:color w:val="000000"/>
          <w:sz w:val="24"/>
          <w:szCs w:val="28"/>
        </w:rPr>
        <w:t>педагог дополнительного образования</w:t>
      </w:r>
    </w:p>
    <w:p w:rsidR="008D11E9" w:rsidRPr="008D11E9" w:rsidRDefault="008D11E9" w:rsidP="008D11E9">
      <w:pPr>
        <w:spacing w:before="120" w:after="120" w:line="240" w:lineRule="auto"/>
        <w:contextualSpacing/>
        <w:jc w:val="center"/>
        <w:rPr>
          <w:rStyle w:val="docdata"/>
          <w:rFonts w:ascii="Times New Roman" w:eastAsia="SimSu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/>
          <w:sz w:val="24"/>
          <w:szCs w:val="24"/>
        </w:rPr>
        <w:t>Сиякина</w:t>
      </w:r>
      <w:proofErr w:type="spellEnd"/>
      <w:r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sz w:val="24"/>
          <w:szCs w:val="24"/>
        </w:rPr>
        <w:t>Нафиса</w:t>
      </w:r>
      <w:proofErr w:type="spellEnd"/>
      <w:r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sz w:val="24"/>
          <w:szCs w:val="24"/>
        </w:rPr>
        <w:t>Равиловна</w:t>
      </w:r>
      <w:proofErr w:type="spellEnd"/>
    </w:p>
    <w:p w:rsidR="008D11E9" w:rsidRPr="008D11E9" w:rsidRDefault="008D11E9" w:rsidP="008D11E9">
      <w:pPr>
        <w:suppressAutoHyphens/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F8F" w:rsidRPr="005D5F8F" w:rsidRDefault="005D5F8F" w:rsidP="005D5F8F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5F8F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5D5F8F" w:rsidRPr="005D5F8F" w:rsidRDefault="005D5F8F" w:rsidP="005D5F8F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609"/>
        <w:gridCol w:w="3927"/>
        <w:gridCol w:w="5604"/>
      </w:tblGrid>
      <w:tr w:rsidR="005D5F8F" w:rsidRPr="005D5F8F" w:rsidTr="00B83BF2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8D11E9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5D5F8F"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ополнительная общеобразовательная общеразв</w:t>
            </w:r>
            <w:r w:rsidR="005D5F8F">
              <w:rPr>
                <w:rFonts w:ascii="Times New Roman" w:eastAsia="Calibri" w:hAnsi="Times New Roman" w:cs="Times New Roman"/>
                <w:sz w:val="24"/>
                <w:szCs w:val="24"/>
              </w:rPr>
              <w:t>ивающая программа «</w:t>
            </w:r>
            <w:proofErr w:type="spellStart"/>
            <w:r w:rsidR="005D5F8F">
              <w:rPr>
                <w:rFonts w:ascii="Times New Roman" w:eastAsia="Calibri" w:hAnsi="Times New Roman" w:cs="Times New Roman"/>
                <w:sz w:val="24"/>
                <w:szCs w:val="24"/>
              </w:rPr>
              <w:t>ОРАТОРиЯ</w:t>
            </w:r>
            <w:proofErr w:type="spellEnd"/>
            <w:r w:rsidR="005D5F8F"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массовых мероприятий ЦДО</w:t>
            </w:r>
          </w:p>
          <w:p w:rsidR="008D11E9" w:rsidRPr="005D5F8F" w:rsidRDefault="008D11E9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1E9">
              <w:rPr>
                <w:rFonts w:ascii="Times New Roman" w:eastAsia="SimSun" w:hAnsi="Times New Roman" w:cs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5D5F8F" w:rsidRPr="005D5F8F" w:rsidTr="00B83BF2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144 часа для группы</w:t>
            </w:r>
          </w:p>
        </w:tc>
      </w:tr>
      <w:tr w:rsidR="005D5F8F" w:rsidRPr="005D5F8F" w:rsidTr="00B83BF2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D5F8F" w:rsidRPr="005D5F8F" w:rsidTr="00B83BF2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8D11E9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D5F8F"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недельных часов</w:t>
            </w:r>
          </w:p>
        </w:tc>
      </w:tr>
      <w:tr w:rsidR="005D5F8F" w:rsidRPr="005D5F8F" w:rsidTr="00B83BF2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5D5F8F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</w:tbl>
    <w:p w:rsidR="005D5F8F" w:rsidRDefault="005D5F8F" w:rsidP="005D5F8F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11E9" w:rsidRPr="008D11E9" w:rsidRDefault="008D11E9" w:rsidP="008D11E9">
      <w:pPr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8D11E9">
        <w:rPr>
          <w:rFonts w:ascii="Times New Roman" w:eastAsia="SimSun" w:hAnsi="Times New Roman" w:cs="Times New Roman"/>
          <w:b/>
          <w:sz w:val="24"/>
          <w:szCs w:val="24"/>
        </w:rPr>
        <w:t>Социальный паспорт объединения</w:t>
      </w:r>
    </w:p>
    <w:p w:rsidR="008D11E9" w:rsidRPr="008D11E9" w:rsidRDefault="008D11E9" w:rsidP="008D11E9">
      <w:pPr>
        <w:spacing w:before="120" w:after="120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8D11E9">
        <w:rPr>
          <w:rFonts w:ascii="Times New Roman" w:eastAsia="SimSun" w:hAnsi="Times New Roman" w:cs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83"/>
        <w:gridCol w:w="342"/>
        <w:gridCol w:w="383"/>
        <w:gridCol w:w="342"/>
        <w:gridCol w:w="383"/>
        <w:gridCol w:w="341"/>
        <w:gridCol w:w="382"/>
        <w:gridCol w:w="341"/>
        <w:gridCol w:w="382"/>
        <w:gridCol w:w="341"/>
        <w:gridCol w:w="382"/>
        <w:gridCol w:w="341"/>
        <w:gridCol w:w="383"/>
        <w:gridCol w:w="342"/>
        <w:gridCol w:w="383"/>
        <w:gridCol w:w="379"/>
        <w:gridCol w:w="383"/>
        <w:gridCol w:w="379"/>
        <w:gridCol w:w="383"/>
        <w:gridCol w:w="379"/>
        <w:gridCol w:w="383"/>
        <w:gridCol w:w="379"/>
        <w:gridCol w:w="383"/>
        <w:gridCol w:w="379"/>
        <w:gridCol w:w="383"/>
        <w:gridCol w:w="379"/>
        <w:gridCol w:w="383"/>
        <w:gridCol w:w="342"/>
      </w:tblGrid>
      <w:tr w:rsidR="008D11E9" w:rsidRPr="008D11E9" w:rsidTr="00AA1AC6">
        <w:trPr>
          <w:trHeight w:val="548"/>
        </w:trPr>
        <w:tc>
          <w:tcPr>
            <w:tcW w:w="15180" w:type="dxa"/>
            <w:gridSpan w:val="28"/>
          </w:tcPr>
          <w:p w:rsidR="008D11E9" w:rsidRPr="008D11E9" w:rsidRDefault="008D11E9" w:rsidP="008D1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8D11E9" w:rsidRPr="008D11E9" w:rsidTr="008D11E9">
        <w:trPr>
          <w:trHeight w:val="548"/>
        </w:trPr>
        <w:tc>
          <w:tcPr>
            <w:tcW w:w="1004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8D11E9" w:rsidRPr="008D11E9" w:rsidTr="008D11E9">
        <w:trPr>
          <w:trHeight w:val="548"/>
        </w:trPr>
        <w:tc>
          <w:tcPr>
            <w:tcW w:w="1004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004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004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004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sz w:val="32"/>
                <w:szCs w:val="24"/>
                <w:lang w:val="en-US"/>
              </w:rPr>
              <w:t>4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sz w:val="32"/>
                <w:szCs w:val="24"/>
                <w:lang w:val="en-US"/>
              </w:rPr>
              <w:t>3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sz w:val="32"/>
                <w:szCs w:val="24"/>
                <w:lang w:val="en-US"/>
              </w:rPr>
              <w:t>5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sz w:val="32"/>
                <w:szCs w:val="24"/>
                <w:lang w:val="en-US"/>
              </w:rPr>
              <w:t>1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sz w:val="32"/>
                <w:szCs w:val="24"/>
                <w:lang w:val="en-US"/>
              </w:rPr>
              <w:t>1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sz w:val="32"/>
                <w:szCs w:val="24"/>
                <w:lang w:val="en-US"/>
              </w:rPr>
              <w:t>1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8D11E9" w:rsidRPr="008D11E9" w:rsidTr="008D11E9">
        <w:trPr>
          <w:trHeight w:val="548"/>
        </w:trPr>
        <w:tc>
          <w:tcPr>
            <w:tcW w:w="505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  <w:shd w:val="clear" w:color="auto" w:fill="auto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1E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8D11E9" w:rsidRPr="008D11E9" w:rsidTr="00AA1AC6">
        <w:trPr>
          <w:trHeight w:val="548"/>
        </w:trPr>
        <w:tc>
          <w:tcPr>
            <w:tcW w:w="505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5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5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5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6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0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6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0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b/>
                <w:sz w:val="32"/>
                <w:szCs w:val="24"/>
                <w:lang w:val="en-US"/>
              </w:rPr>
              <w:t>2</w:t>
            </w:r>
          </w:p>
        </w:tc>
        <w:tc>
          <w:tcPr>
            <w:tcW w:w="569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b/>
                <w:sz w:val="32"/>
                <w:szCs w:val="24"/>
                <w:lang w:val="en-US"/>
              </w:rPr>
              <w:t>2</w:t>
            </w:r>
          </w:p>
        </w:tc>
        <w:tc>
          <w:tcPr>
            <w:tcW w:w="573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b/>
                <w:sz w:val="32"/>
                <w:szCs w:val="24"/>
                <w:lang w:val="en-US"/>
              </w:rPr>
              <w:t>1</w:t>
            </w:r>
          </w:p>
        </w:tc>
        <w:tc>
          <w:tcPr>
            <w:tcW w:w="569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b/>
                <w:sz w:val="32"/>
                <w:szCs w:val="24"/>
                <w:lang w:val="en-US"/>
              </w:rPr>
              <w:t>2</w:t>
            </w:r>
          </w:p>
        </w:tc>
        <w:tc>
          <w:tcPr>
            <w:tcW w:w="573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b/>
                <w:sz w:val="32"/>
                <w:szCs w:val="24"/>
                <w:lang w:val="en-US"/>
              </w:rPr>
              <w:t>1</w:t>
            </w:r>
          </w:p>
        </w:tc>
        <w:tc>
          <w:tcPr>
            <w:tcW w:w="569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b/>
                <w:sz w:val="32"/>
                <w:szCs w:val="24"/>
                <w:lang w:val="en-US"/>
              </w:rPr>
              <w:t>4</w:t>
            </w:r>
          </w:p>
        </w:tc>
        <w:tc>
          <w:tcPr>
            <w:tcW w:w="573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val="en-US"/>
              </w:rPr>
            </w:pPr>
          </w:p>
        </w:tc>
        <w:tc>
          <w:tcPr>
            <w:tcW w:w="569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b/>
                <w:sz w:val="32"/>
                <w:szCs w:val="24"/>
                <w:lang w:val="en-US"/>
              </w:rPr>
              <w:t>1</w:t>
            </w:r>
          </w:p>
        </w:tc>
        <w:tc>
          <w:tcPr>
            <w:tcW w:w="573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val="en-US"/>
              </w:rPr>
            </w:pPr>
          </w:p>
        </w:tc>
        <w:tc>
          <w:tcPr>
            <w:tcW w:w="569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b/>
                <w:sz w:val="32"/>
                <w:szCs w:val="24"/>
                <w:lang w:val="en-US"/>
              </w:rPr>
              <w:t>1</w:t>
            </w:r>
          </w:p>
        </w:tc>
        <w:tc>
          <w:tcPr>
            <w:tcW w:w="573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val="en-US"/>
              </w:rPr>
            </w:pPr>
            <w:r w:rsidRPr="008D11E9">
              <w:rPr>
                <w:rFonts w:ascii="Times New Roman" w:hAnsi="Times New Roman"/>
                <w:b/>
                <w:sz w:val="32"/>
                <w:szCs w:val="24"/>
                <w:lang w:val="en-US"/>
              </w:rPr>
              <w:t>1</w:t>
            </w:r>
          </w:p>
        </w:tc>
        <w:tc>
          <w:tcPr>
            <w:tcW w:w="573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8" w:type="dxa"/>
          </w:tcPr>
          <w:p w:rsidR="008D11E9" w:rsidRPr="008D11E9" w:rsidRDefault="008D11E9" w:rsidP="008D11E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</w:tr>
    </w:tbl>
    <w:p w:rsidR="008D11E9" w:rsidRPr="008D11E9" w:rsidRDefault="008D11E9" w:rsidP="008D11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3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8D11E9" w:rsidRPr="008D11E9" w:rsidTr="00AA1AC6">
        <w:tc>
          <w:tcPr>
            <w:tcW w:w="1267" w:type="dxa"/>
          </w:tcPr>
          <w:p w:rsidR="008D11E9" w:rsidRPr="008D11E9" w:rsidRDefault="008D11E9" w:rsidP="008D11E9">
            <w:pPr>
              <w:rPr>
                <w:rFonts w:ascii="Times New Roman" w:hAnsi="Times New Roman"/>
                <w:b/>
                <w:szCs w:val="24"/>
              </w:rPr>
            </w:pPr>
            <w:r w:rsidRPr="008D11E9">
              <w:rPr>
                <w:rFonts w:ascii="Times New Roman" w:hAnsi="Times New Roman"/>
                <w:b/>
                <w:szCs w:val="24"/>
              </w:rPr>
              <w:t xml:space="preserve">Количество </w:t>
            </w:r>
            <w:proofErr w:type="gramStart"/>
            <w:r w:rsidRPr="008D11E9">
              <w:rPr>
                <w:rFonts w:ascii="Times New Roman" w:hAnsi="Times New Roman"/>
                <w:b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8D11E9" w:rsidRPr="008D11E9" w:rsidRDefault="008D11E9" w:rsidP="008D11E9">
            <w:pPr>
              <w:rPr>
                <w:rFonts w:ascii="Times New Roman" w:hAnsi="Times New Roman"/>
                <w:b/>
                <w:szCs w:val="24"/>
              </w:rPr>
            </w:pPr>
            <w:r w:rsidRPr="008D11E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8D11E9" w:rsidRPr="008D11E9" w:rsidRDefault="008D11E9" w:rsidP="008D11E9">
            <w:pPr>
              <w:rPr>
                <w:rFonts w:ascii="Times New Roman" w:hAnsi="Times New Roman"/>
                <w:b/>
                <w:szCs w:val="24"/>
              </w:rPr>
            </w:pPr>
            <w:r w:rsidRPr="008D11E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8D11E9" w:rsidRPr="008D11E9" w:rsidRDefault="008D11E9" w:rsidP="008D11E9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8D11E9" w:rsidRPr="008D11E9" w:rsidRDefault="008D11E9" w:rsidP="008D11E9">
            <w:pPr>
              <w:rPr>
                <w:rFonts w:ascii="Times New Roman" w:hAnsi="Times New Roman"/>
                <w:b/>
                <w:szCs w:val="24"/>
              </w:rPr>
            </w:pPr>
            <w:r w:rsidRPr="008D11E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8D11E9" w:rsidRPr="008D11E9" w:rsidRDefault="008D11E9" w:rsidP="008D11E9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8D11E9" w:rsidRPr="008D11E9" w:rsidRDefault="008D11E9" w:rsidP="008D11E9">
            <w:pPr>
              <w:rPr>
                <w:rFonts w:ascii="Times New Roman" w:hAnsi="Times New Roman"/>
                <w:b/>
                <w:szCs w:val="24"/>
              </w:rPr>
            </w:pPr>
            <w:r w:rsidRPr="008D11E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8D11E9" w:rsidRPr="008D11E9" w:rsidRDefault="008D11E9" w:rsidP="008D11E9">
            <w:pPr>
              <w:rPr>
                <w:rFonts w:ascii="Times New Roman" w:hAnsi="Times New Roman"/>
                <w:b/>
                <w:szCs w:val="24"/>
              </w:rPr>
            </w:pPr>
            <w:r w:rsidRPr="008D11E9">
              <w:rPr>
                <w:rFonts w:ascii="Times New Roman" w:hAnsi="Times New Roman"/>
                <w:b/>
                <w:szCs w:val="24"/>
              </w:rPr>
              <w:t>Дети, стоящие на различных формах профилактического учета ВШУ, СОП</w:t>
            </w:r>
            <w:proofErr w:type="gramStart"/>
            <w:r w:rsidRPr="008D11E9">
              <w:rPr>
                <w:rFonts w:ascii="Times New Roman" w:hAnsi="Times New Roman"/>
                <w:b/>
                <w:szCs w:val="24"/>
              </w:rPr>
              <w:t>,П</w:t>
            </w:r>
            <w:proofErr w:type="gramEnd"/>
            <w:r w:rsidRPr="008D11E9">
              <w:rPr>
                <w:rFonts w:ascii="Times New Roman" w:hAnsi="Times New Roman"/>
                <w:b/>
                <w:szCs w:val="24"/>
              </w:rPr>
              <w:t>ДН</w:t>
            </w:r>
          </w:p>
        </w:tc>
        <w:tc>
          <w:tcPr>
            <w:tcW w:w="1267" w:type="dxa"/>
          </w:tcPr>
          <w:p w:rsidR="008D11E9" w:rsidRPr="008D11E9" w:rsidRDefault="008D11E9" w:rsidP="008D11E9">
            <w:pPr>
              <w:rPr>
                <w:rFonts w:ascii="Times New Roman" w:hAnsi="Times New Roman"/>
                <w:b/>
                <w:szCs w:val="24"/>
              </w:rPr>
            </w:pPr>
            <w:r w:rsidRPr="008D11E9">
              <w:rPr>
                <w:rFonts w:ascii="Times New Roman" w:hAnsi="Times New Roman"/>
                <w:b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8D11E9" w:rsidRPr="008D11E9" w:rsidRDefault="008D11E9" w:rsidP="008D11E9">
            <w:pPr>
              <w:rPr>
                <w:rFonts w:ascii="Times New Roman" w:hAnsi="Times New Roman"/>
                <w:b/>
                <w:szCs w:val="24"/>
              </w:rPr>
            </w:pPr>
            <w:r w:rsidRPr="008D11E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8D11E9" w:rsidRPr="008D11E9" w:rsidTr="00AA1AC6">
        <w:tc>
          <w:tcPr>
            <w:tcW w:w="1267" w:type="dxa"/>
          </w:tcPr>
          <w:p w:rsidR="008D11E9" w:rsidRPr="008D11E9" w:rsidRDefault="008D11E9" w:rsidP="008D11E9">
            <w:pPr>
              <w:rPr>
                <w:rFonts w:ascii="Times New Roman" w:hAnsi="Times New Roman"/>
                <w:sz w:val="24"/>
                <w:szCs w:val="24"/>
              </w:rPr>
            </w:pPr>
            <w:r w:rsidRPr="008D11E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8D11E9" w:rsidRPr="008D11E9" w:rsidRDefault="008D11E9" w:rsidP="008D11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D11E9" w:rsidRPr="008D11E9" w:rsidRDefault="008D11E9" w:rsidP="008D11E9">
            <w:pPr>
              <w:rPr>
                <w:rFonts w:ascii="Times New Roman" w:hAnsi="Times New Roman"/>
                <w:sz w:val="24"/>
                <w:szCs w:val="24"/>
              </w:rPr>
            </w:pPr>
            <w:r w:rsidRPr="008D11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8D11E9" w:rsidRPr="008D11E9" w:rsidRDefault="008D11E9" w:rsidP="008D11E9">
            <w:pPr>
              <w:rPr>
                <w:rFonts w:ascii="Times New Roman" w:hAnsi="Times New Roman"/>
                <w:sz w:val="24"/>
                <w:szCs w:val="24"/>
              </w:rPr>
            </w:pPr>
            <w:r w:rsidRPr="008D11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8D11E9" w:rsidRPr="008D11E9" w:rsidRDefault="008D11E9" w:rsidP="008D11E9">
            <w:pPr>
              <w:rPr>
                <w:rFonts w:ascii="Times New Roman" w:hAnsi="Times New Roman"/>
                <w:sz w:val="24"/>
                <w:szCs w:val="24"/>
              </w:rPr>
            </w:pPr>
            <w:r w:rsidRPr="008D11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8D11E9" w:rsidRPr="008D11E9" w:rsidRDefault="008D11E9" w:rsidP="008D11E9">
            <w:pPr>
              <w:rPr>
                <w:rFonts w:ascii="Times New Roman" w:hAnsi="Times New Roman"/>
                <w:sz w:val="24"/>
                <w:szCs w:val="24"/>
              </w:rPr>
            </w:pPr>
            <w:r w:rsidRPr="008D11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8D11E9" w:rsidRPr="008D11E9" w:rsidRDefault="008D11E9" w:rsidP="008D11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8D11E9" w:rsidRPr="008D11E9" w:rsidRDefault="008D11E9" w:rsidP="008D11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11E9" w:rsidRPr="008D11E9" w:rsidRDefault="008D11E9" w:rsidP="008D1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11E9" w:rsidRDefault="008D11E9" w:rsidP="005D5F8F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11E9" w:rsidRDefault="008D11E9" w:rsidP="005D5F8F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11E9" w:rsidRPr="005D5F8F" w:rsidRDefault="008D11E9" w:rsidP="005D5F8F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11E9" w:rsidRDefault="008D11E9" w:rsidP="005D5F8F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11E9" w:rsidRDefault="008D11E9" w:rsidP="005D5F8F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F8F" w:rsidRPr="005D5F8F" w:rsidRDefault="005D5F8F" w:rsidP="005D5F8F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5F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5D5F8F" w:rsidRPr="005D5F8F" w:rsidTr="007118F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FD63B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SimSun" w:hAnsi="Times New Roman" w:cs="Times New Roman"/>
                <w:sz w:val="24"/>
                <w:szCs w:val="24"/>
              </w:rPr>
              <w:t>2025 год: в России – Год защитника Отечества</w:t>
            </w:r>
          </w:p>
          <w:p w:rsidR="005D5F8F" w:rsidRPr="005D5F8F" w:rsidRDefault="005D5F8F" w:rsidP="00FD63B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SimSun" w:hAnsi="Times New Roman" w:cs="Times New Roman"/>
                <w:sz w:val="24"/>
                <w:szCs w:val="24"/>
              </w:rPr>
              <w:t>В Татарстане – Год защитника Отечества</w:t>
            </w:r>
          </w:p>
          <w:p w:rsidR="005D5F8F" w:rsidRPr="005D5F8F" w:rsidRDefault="005D5F8F" w:rsidP="00FD63B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SimSun" w:hAnsi="Times New Roman" w:cs="Times New Roman"/>
                <w:sz w:val="24"/>
                <w:szCs w:val="24"/>
              </w:rPr>
              <w:t>2026 год: в России –  </w:t>
            </w:r>
            <w:r w:rsidRPr="005D5F8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Год единства народов России</w:t>
            </w:r>
          </w:p>
          <w:p w:rsidR="005D5F8F" w:rsidRPr="005D5F8F" w:rsidRDefault="005D5F8F" w:rsidP="00FD63B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 Татарстане – </w:t>
            </w:r>
            <w:r w:rsidRPr="005D5F8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Год воинской и трудовой доблести</w:t>
            </w:r>
          </w:p>
          <w:p w:rsidR="005D5F8F" w:rsidRPr="005D5F8F" w:rsidRDefault="005D5F8F" w:rsidP="00FD63B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FD63B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5D5F8F" w:rsidRPr="005D5F8F" w:rsidTr="007118FC">
        <w:trPr>
          <w:trHeight w:val="2340"/>
        </w:trPr>
        <w:tc>
          <w:tcPr>
            <w:tcW w:w="10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Цели и задачи: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оказание </w:t>
            </w:r>
            <w:proofErr w:type="spell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поддержки 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прекрасному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D63B2" w:rsidRPr="005D5F8F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63B2" w:rsidRPr="005D5F8F" w:rsidTr="007118FC">
        <w:trPr>
          <w:trHeight w:val="420"/>
        </w:trPr>
        <w:tc>
          <w:tcPr>
            <w:tcW w:w="101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3B2" w:rsidRPr="00FD63B2" w:rsidRDefault="00FD63B2" w:rsidP="00FD63B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D63B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FD63B2" w:rsidRPr="00FD63B2" w:rsidRDefault="00FD63B2" w:rsidP="00FD63B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D63B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FD63B2" w:rsidRPr="00FD63B2" w:rsidRDefault="00FD63B2" w:rsidP="00FD63B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D63B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FD63B2" w:rsidRPr="00FD63B2" w:rsidRDefault="00FD63B2" w:rsidP="00FD63B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D63B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FD63B2" w:rsidRPr="00FD63B2" w:rsidRDefault="00FD63B2" w:rsidP="00FD63B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D63B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FD63B2" w:rsidRPr="00FD63B2" w:rsidRDefault="00FD63B2" w:rsidP="00FD63B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D63B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FD63B2" w:rsidRPr="00FD63B2" w:rsidRDefault="00FD63B2" w:rsidP="00FD63B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D63B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«Профилактика»</w:t>
            </w:r>
          </w:p>
          <w:p w:rsidR="00FD63B2" w:rsidRPr="00FD63B2" w:rsidRDefault="00FD63B2" w:rsidP="00FD63B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FD63B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FD63B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FD63B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»</w:t>
            </w:r>
          </w:p>
          <w:p w:rsidR="00FD63B2" w:rsidRPr="005D5F8F" w:rsidRDefault="00FD63B2" w:rsidP="00FD63B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63B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5D5F8F" w:rsidRPr="005D5F8F" w:rsidTr="007118F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5D5F8F" w:rsidRPr="005D5F8F" w:rsidTr="007118F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tabs>
                <w:tab w:val="left" w:pos="172"/>
              </w:tabs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 России</w:t>
            </w:r>
          </w:p>
          <w:p w:rsidR="005D5F8F" w:rsidRPr="005D5F8F" w:rsidRDefault="005D5F8F" w:rsidP="005D5F8F">
            <w:pPr>
              <w:widowControl w:val="0"/>
              <w:tabs>
                <w:tab w:val="left" w:pos="172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tabs>
                <w:tab w:val="left" w:pos="172"/>
              </w:tabs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</w:t>
            </w:r>
          </w:p>
          <w:p w:rsidR="005D5F8F" w:rsidRPr="005D5F8F" w:rsidRDefault="005D5F8F" w:rsidP="005D5F8F">
            <w:pPr>
              <w:widowControl w:val="0"/>
              <w:shd w:val="clear" w:color="auto" w:fill="FFFFFF"/>
              <w:tabs>
                <w:tab w:val="left" w:pos="172"/>
              </w:tabs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hd w:val="clear" w:color="auto" w:fill="FFFFFF"/>
              <w:tabs>
                <w:tab w:val="left" w:pos="172"/>
              </w:tabs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hd w:val="clear" w:color="auto" w:fill="FFFFFF"/>
              <w:tabs>
                <w:tab w:val="left" w:pos="172"/>
              </w:tabs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Муниципальный этап республиканского конкурса детского творчества «На страже Отечества»</w:t>
            </w:r>
          </w:p>
          <w:p w:rsidR="005D5F8F" w:rsidRPr="005D5F8F" w:rsidRDefault="005D5F8F" w:rsidP="005D5F8F">
            <w:pPr>
              <w:widowControl w:val="0"/>
              <w:tabs>
                <w:tab w:val="left" w:pos="172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tabs>
                <w:tab w:val="left" w:pos="172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tabs>
                <w:tab w:val="left" w:pos="172"/>
              </w:tabs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защитников Отечества</w:t>
            </w:r>
          </w:p>
          <w:p w:rsidR="005D5F8F" w:rsidRPr="005D5F8F" w:rsidRDefault="005D5F8F" w:rsidP="005D5F8F">
            <w:pPr>
              <w:widowControl w:val="0"/>
              <w:tabs>
                <w:tab w:val="left" w:pos="172"/>
              </w:tabs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tabs>
                <w:tab w:val="left" w:pos="172"/>
              </w:tabs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hd w:val="clear" w:color="auto" w:fill="FFFFFF"/>
              <w:tabs>
                <w:tab w:val="left" w:pos="172"/>
              </w:tabs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hd w:val="clear" w:color="auto" w:fill="FFFFFF"/>
              <w:tabs>
                <w:tab w:val="left" w:pos="172"/>
              </w:tabs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Муниципальный этап республиканского </w:t>
            </w:r>
            <w:r w:rsidRPr="005D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творческого конкурса по произведениям </w:t>
            </w:r>
            <w:proofErr w:type="spellStart"/>
            <w:r w:rsidRPr="005D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Габдуллы</w:t>
            </w:r>
            <w:proofErr w:type="spellEnd"/>
            <w:proofErr w:type="gramStart"/>
            <w:r w:rsidRPr="005D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5D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укая</w:t>
            </w:r>
          </w:p>
          <w:p w:rsidR="005D5F8F" w:rsidRPr="005D5F8F" w:rsidRDefault="005D5F8F" w:rsidP="005D5F8F">
            <w:pPr>
              <w:widowControl w:val="0"/>
              <w:tabs>
                <w:tab w:val="left" w:pos="172"/>
              </w:tabs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tabs>
                <w:tab w:val="left" w:pos="172"/>
              </w:tabs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патриотической направленности «О Родине, о доблести, о славе», посвященный Победе в Великой Отечественной войне 1941-1945 годов</w:t>
            </w: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5D5F8F" w:rsidRPr="005D5F8F" w:rsidRDefault="005D5F8F" w:rsidP="005D5F8F">
            <w:pPr>
              <w:widowControl w:val="0"/>
              <w:tabs>
                <w:tab w:val="left" w:pos="172"/>
              </w:tabs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tabs>
                <w:tab w:val="left" w:pos="172"/>
              </w:tabs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 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разучивание стихов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разучивание монологов 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Конкурсы, </w:t>
            </w:r>
            <w:proofErr w:type="spell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видеовыступления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D5F8F" w:rsidRPr="005D5F8F" w:rsidTr="007118FC">
        <w:trPr>
          <w:trHeight w:val="8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Нравственное воспитание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5D5F8F" w:rsidRDefault="005D5F8F" w:rsidP="005D5F8F">
            <w:pPr>
              <w:widowControl w:val="0"/>
              <w:shd w:val="clear" w:color="auto" w:fill="FFFFFF"/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Республиканский этап республиканского конкурса детского творчества «Таланты Татарстана»</w:t>
            </w:r>
          </w:p>
          <w:p w:rsidR="005971F6" w:rsidRPr="005D5F8F" w:rsidRDefault="005971F6" w:rsidP="005D5F8F">
            <w:pPr>
              <w:widowControl w:val="0"/>
              <w:shd w:val="clear" w:color="auto" w:fill="FFFFFF"/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стихов «О доблести, о подвигах, о славе»</w:t>
            </w:r>
          </w:p>
          <w:p w:rsidR="005D5F8F" w:rsidRPr="005D5F8F" w:rsidRDefault="005D5F8F" w:rsidP="005D5F8F">
            <w:pPr>
              <w:widowControl w:val="0"/>
              <w:shd w:val="clear" w:color="auto" w:fill="FFFFFF"/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hd w:val="clear" w:color="auto" w:fill="FFFFFF"/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Муниципальный этап национального детского фестиваля народного творчества «Без </w:t>
            </w:r>
            <w:proofErr w:type="spellStart"/>
            <w:r w:rsidRPr="005D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Бергэ</w:t>
            </w:r>
            <w:proofErr w:type="spellEnd"/>
            <w:r w:rsidRPr="005D5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посвященный году педагога и наставника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дни именинников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Интернет-поздравление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Поздравление для мам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Конкурсные мероприятия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971F6" w:rsidRDefault="005971F6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71F6" w:rsidRDefault="005971F6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71F6" w:rsidRDefault="005971F6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FD63B2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 w:rsidR="005D5F8F"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5D5F8F" w:rsidRPr="005D5F8F" w:rsidTr="007118F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Формировать художественно-эстетический вкус 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Новогодние мероприятия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«Радужная сцена»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Внешний вид. Сценический вид артиста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hd w:val="clear" w:color="auto" w:fill="FFFFFF"/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5D5F8F" w:rsidRPr="005D5F8F" w:rsidRDefault="005D5F8F" w:rsidP="005D5F8F">
            <w:pPr>
              <w:widowControl w:val="0"/>
              <w:shd w:val="clear" w:color="auto" w:fill="FFFFFF"/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творчества «Краски детства»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Способствовать развитию эстетического воспитания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5D5F8F" w:rsidRPr="005D5F8F" w:rsidTr="007118F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Экологическое воспитание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потребности в сохранении окружающей среды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5D5F8F" w:rsidRPr="005D5F8F" w:rsidTr="007118F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ЗОЖ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Динамические паузы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5D5F8F" w:rsidRPr="005D5F8F" w:rsidTr="007118F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Оказывать </w:t>
            </w:r>
            <w:proofErr w:type="spell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5D5F8F" w:rsidRPr="005D5F8F" w:rsidTr="007118FC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ind w:left="30"/>
              <w:jc w:val="both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ind w:left="30"/>
              <w:jc w:val="both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ind w:left="30"/>
              <w:jc w:val="both"/>
              <w:rPr>
                <w:rFonts w:ascii="Calibri" w:eastAsia="Calibri" w:hAnsi="Calibri" w:cs="Times New Roman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ind w:left="30"/>
              <w:jc w:val="both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  театра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льного объединения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ОРАТОРиЯ</w:t>
            </w:r>
            <w:proofErr w:type="spell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ind w:left="30"/>
              <w:jc w:val="both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презе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нтации объединения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ОРАТОРиЯ</w:t>
            </w:r>
            <w:proofErr w:type="spell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», Мастер-класс, беседы и консультации с детьми и родителями</w:t>
            </w: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Спектакль 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мессенджерах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3B2" w:rsidRDefault="00FD63B2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FD63B2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5D5F8F"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 </w:t>
            </w: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D5F8F" w:rsidRPr="005D5F8F" w:rsidRDefault="005D5F8F" w:rsidP="005D5F8F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5D5F8F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5D5F8F" w:rsidRPr="007118FC" w:rsidRDefault="007118FC" w:rsidP="007118FC">
      <w:pPr>
        <w:spacing w:before="100" w:beforeAutospacing="1" w:after="100" w:afterAutospacing="1" w:line="273" w:lineRule="auto"/>
        <w:rPr>
          <w:rFonts w:ascii="Calibri" w:eastAsia="SimSun" w:hAnsi="Calibri" w:cs="Times New Roman"/>
          <w:sz w:val="24"/>
          <w:szCs w:val="24"/>
          <w:lang w:eastAsia="ru-RU"/>
        </w:rPr>
      </w:pPr>
      <w:r w:rsidRPr="007118F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плане воспитател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ьной работы объединения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ОРАТОРиЯ</w:t>
      </w:r>
      <w:proofErr w:type="spellEnd"/>
      <w:r w:rsidRPr="007118FC">
        <w:rPr>
          <w:rFonts w:ascii="Times New Roman" w:eastAsia="Calibri" w:hAnsi="Times New Roman" w:cs="Times New Roman"/>
          <w:sz w:val="24"/>
          <w:szCs w:val="24"/>
          <w:lang w:eastAsia="ru-RU"/>
        </w:rPr>
        <w:t>» возможны изменения и дополнения</w:t>
      </w:r>
    </w:p>
    <w:p w:rsidR="00FE5735" w:rsidRPr="00FE5735" w:rsidRDefault="00FE5735" w:rsidP="00FE5735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FE5735">
        <w:rPr>
          <w:rFonts w:ascii="Times New Roman" w:eastAsia="SimSun" w:hAnsi="Times New Roman" w:cs="Times New Roman"/>
          <w:b/>
          <w:sz w:val="24"/>
          <w:szCs w:val="24"/>
        </w:rPr>
        <w:t>Методическая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FE5735" w:rsidRPr="00FE5735" w:rsidTr="00B83BF2">
        <w:trPr>
          <w:trHeight w:val="516"/>
        </w:trPr>
        <w:tc>
          <w:tcPr>
            <w:tcW w:w="3823" w:type="dxa"/>
          </w:tcPr>
          <w:p w:rsidR="00FE5735" w:rsidRPr="00FE5735" w:rsidRDefault="00FE5735" w:rsidP="00FE5735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:rsidR="00FE5735" w:rsidRPr="00FE5735" w:rsidRDefault="00FE5735" w:rsidP="00FE5735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EF4FBC">
              <w:rPr>
                <w:rFonts w:ascii="Times New Roman" w:hAnsi="Times New Roman" w:cs="Times New Roman"/>
                <w:shd w:val="clear" w:color="auto" w:fill="FFFFFF"/>
              </w:rPr>
              <w:t>«Использование современных педагогических технологий и электронных образовательных ресурсов в объединениях театрального направления». </w:t>
            </w:r>
          </w:p>
        </w:tc>
      </w:tr>
      <w:tr w:rsidR="00FE5735" w:rsidRPr="00FE5735" w:rsidTr="00B83BF2">
        <w:trPr>
          <w:trHeight w:val="1199"/>
        </w:trPr>
        <w:tc>
          <w:tcPr>
            <w:tcW w:w="3823" w:type="dxa"/>
          </w:tcPr>
          <w:p w:rsidR="00FE5735" w:rsidRPr="00FE5735" w:rsidRDefault="00FE5735" w:rsidP="00FE5735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FE5735" w:rsidRPr="00FE5735" w:rsidRDefault="00EF4FBC" w:rsidP="00FE5735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yellow"/>
              </w:rPr>
            </w:pPr>
            <w:r w:rsidRPr="00EF4FB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Приобщение </w:t>
            </w:r>
            <w:proofErr w:type="gramStart"/>
            <w:r w:rsidRPr="00EF4FB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EF4FB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к искусству театра</w:t>
            </w:r>
            <w:r w:rsidRPr="00EF4FB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E5735" w:rsidRPr="00FE5735" w:rsidTr="00B83BF2">
        <w:trPr>
          <w:trHeight w:val="1199"/>
        </w:trPr>
        <w:tc>
          <w:tcPr>
            <w:tcW w:w="3823" w:type="dxa"/>
          </w:tcPr>
          <w:p w:rsidR="00FE5735" w:rsidRPr="00FE5735" w:rsidRDefault="00FE5735" w:rsidP="00FE5735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:rsidR="00EF4FBC" w:rsidRPr="00EF4FBC" w:rsidRDefault="00EF4FBC" w:rsidP="00EF4FBC">
            <w:pPr>
              <w:numPr>
                <w:ilvl w:val="0"/>
                <w:numId w:val="3"/>
              </w:numPr>
              <w:shd w:val="clear" w:color="auto" w:fill="FFFFFF"/>
              <w:spacing w:after="0" w:line="33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-Познакомить </w:t>
            </w:r>
            <w:proofErr w:type="gramStart"/>
            <w:r w:rsidRPr="00EF4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F4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основами драматургии и режиссуры, обучить элементарным навыкам театрально-исполнительской деятельности. </w:t>
            </w:r>
          </w:p>
          <w:p w:rsidR="00EF4FBC" w:rsidRPr="00EF4FBC" w:rsidRDefault="00EF4FBC" w:rsidP="00EF4FBC">
            <w:pPr>
              <w:numPr>
                <w:ilvl w:val="0"/>
                <w:numId w:val="3"/>
              </w:numPr>
              <w:shd w:val="clear" w:color="auto" w:fill="FFFFFF"/>
              <w:spacing w:beforeAutospacing="1" w:after="0" w:line="33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4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-Развивать интеллектуальные, коммуникативные и предметно-практические качества личности обучающегося, творческое воображение.  </w:t>
            </w:r>
            <w:proofErr w:type="gramEnd"/>
          </w:p>
          <w:p w:rsidR="00EF4FBC" w:rsidRPr="00EF4FBC" w:rsidRDefault="00EF4FBC" w:rsidP="00EF4FBC">
            <w:pPr>
              <w:numPr>
                <w:ilvl w:val="0"/>
                <w:numId w:val="3"/>
              </w:numPr>
              <w:shd w:val="clear" w:color="auto" w:fill="FFFFFF"/>
              <w:spacing w:beforeAutospacing="1" w:after="0" w:line="33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-Воспитывать уважительное отношение между членами коллектива, умение критически оценивать свою работу и работу товарищей.  </w:t>
            </w:r>
          </w:p>
          <w:p w:rsidR="00FE5735" w:rsidRPr="00FE5735" w:rsidRDefault="00FE5735" w:rsidP="00FE5735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E5735" w:rsidRPr="00FE5735" w:rsidTr="00B83BF2">
        <w:trPr>
          <w:trHeight w:val="1383"/>
        </w:trPr>
        <w:tc>
          <w:tcPr>
            <w:tcW w:w="3823" w:type="dxa"/>
          </w:tcPr>
          <w:p w:rsidR="00FE5735" w:rsidRPr="00FE5735" w:rsidRDefault="00FE5735" w:rsidP="00FE5735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Форма распространения</w:t>
            </w: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FE5735" w:rsidRPr="00FE5735" w:rsidRDefault="00FE5735" w:rsidP="00FE5735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Выступление по итогам работы за год</w:t>
            </w:r>
          </w:p>
          <w:p w:rsidR="00FE5735" w:rsidRPr="00FE5735" w:rsidRDefault="00FE5735" w:rsidP="00FE5735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FE5735" w:rsidRPr="00FE5735" w:rsidRDefault="00FE5735" w:rsidP="00FE5735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Выпуск методической продукции (Методическая разработка, методическое пособие)</w:t>
            </w:r>
          </w:p>
        </w:tc>
      </w:tr>
      <w:tr w:rsidR="00FE5735" w:rsidRPr="00FE5735" w:rsidTr="00B83BF2">
        <w:trPr>
          <w:trHeight w:val="703"/>
        </w:trPr>
        <w:tc>
          <w:tcPr>
            <w:tcW w:w="3823" w:type="dxa"/>
          </w:tcPr>
          <w:p w:rsidR="00FE5735" w:rsidRPr="00FE5735" w:rsidRDefault="00FE5735" w:rsidP="00FE5735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FE5735" w:rsidRPr="00FE5735" w:rsidRDefault="00FE5735" w:rsidP="00FE5735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коррекция образовательной программы;</w:t>
            </w:r>
          </w:p>
          <w:p w:rsidR="00FE5735" w:rsidRPr="00FE5735" w:rsidRDefault="00FE5735" w:rsidP="00FE5735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формирование методического обеспечения программы (планы занятий, </w:t>
            </w:r>
            <w:proofErr w:type="spellStart"/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метод</w:t>
            </w:r>
            <w:proofErr w:type="gramStart"/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.р</w:t>
            </w:r>
            <w:proofErr w:type="gramEnd"/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азработки</w:t>
            </w:r>
            <w:proofErr w:type="spellEnd"/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, аттестация учащихся-мониторинг);</w:t>
            </w:r>
          </w:p>
          <w:p w:rsidR="00FE5735" w:rsidRPr="00FE5735" w:rsidRDefault="00FE5735" w:rsidP="00FE5735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участие в методических мероприятиях в соответствии с планом методической работы ЦДО и планами отделов (семинары, </w:t>
            </w:r>
            <w:proofErr w:type="spellStart"/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метод</w:t>
            </w:r>
            <w:proofErr w:type="gramStart"/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.о</w:t>
            </w:r>
            <w:proofErr w:type="gramEnd"/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бъединения</w:t>
            </w:r>
            <w:proofErr w:type="spellEnd"/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т.д.);</w:t>
            </w:r>
          </w:p>
          <w:p w:rsidR="00FE5735" w:rsidRPr="00FE5735" w:rsidRDefault="00FE5735" w:rsidP="00FE5735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FE5735" w:rsidRPr="00FE5735" w:rsidRDefault="00FE5735" w:rsidP="00FE5735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FE5735" w:rsidRPr="00FE5735" w:rsidTr="00B83BF2">
        <w:trPr>
          <w:trHeight w:val="1394"/>
        </w:trPr>
        <w:tc>
          <w:tcPr>
            <w:tcW w:w="3823" w:type="dxa"/>
          </w:tcPr>
          <w:p w:rsidR="00FE5735" w:rsidRPr="00FE5735" w:rsidRDefault="00FE5735" w:rsidP="00FD63B2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E573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Совершенствование профессионально – педагогической квалификации </w:t>
            </w:r>
          </w:p>
        </w:tc>
        <w:tc>
          <w:tcPr>
            <w:tcW w:w="6649" w:type="dxa"/>
          </w:tcPr>
          <w:p w:rsidR="00FE5735" w:rsidRPr="00FE5735" w:rsidRDefault="00FE5735" w:rsidP="00FE5735">
            <w:pPr>
              <w:spacing w:before="120" w:after="12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D5F8F" w:rsidRPr="005D5F8F" w:rsidRDefault="005D5F8F" w:rsidP="005D5F8F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5D5F8F" w:rsidRPr="005D5F8F">
          <w:pgSz w:w="11906" w:h="16838"/>
          <w:pgMar w:top="737" w:right="737" w:bottom="737" w:left="1020" w:header="0" w:footer="0" w:gutter="0"/>
          <w:cols w:space="720"/>
          <w:formProt w:val="0"/>
          <w:titlePg/>
          <w:docGrid w:linePitch="360"/>
        </w:sectPr>
      </w:pPr>
    </w:p>
    <w:p w:rsidR="00BA7F60" w:rsidRDefault="00BA7F60" w:rsidP="007118FC">
      <w:bookmarkStart w:id="0" w:name="_GoBack"/>
      <w:bookmarkEnd w:id="0"/>
    </w:p>
    <w:sectPr w:rsidR="00BA7F60" w:rsidSect="005D5F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572F1A"/>
    <w:multiLevelType w:val="multilevel"/>
    <w:tmpl w:val="461E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80CE5"/>
    <w:multiLevelType w:val="multilevel"/>
    <w:tmpl w:val="C7D4C5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8F"/>
    <w:rsid w:val="005971F6"/>
    <w:rsid w:val="005D5F8F"/>
    <w:rsid w:val="007118FC"/>
    <w:rsid w:val="008D11E9"/>
    <w:rsid w:val="00BA7F60"/>
    <w:rsid w:val="00EF4FBC"/>
    <w:rsid w:val="00FD63B2"/>
    <w:rsid w:val="00FE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5D5F8F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D5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F4FBC"/>
    <w:rPr>
      <w:b/>
      <w:bCs/>
    </w:rPr>
  </w:style>
  <w:style w:type="character" w:customStyle="1" w:styleId="docdata">
    <w:name w:val="docdata"/>
    <w:aliases w:val="docy,v5,1132,bqiaagaaeyqcaaagiaiaaao3awaabcudaaaaaaaaaaaaaaaaaaaaaaaaaaaaaaaaaaaaaaaaaaaaaaaaaaaaaaaaaaaaaaaaaaaaaaaaaaaaaaaaaaaaaaaaaaaaaaaaaaaaaaaaaaaaaaaaaaaaaaaaaaaaaaaaaaaaaaaaaaaaaaaaaaaaaaaaaaaaaaaaaaaaaaaaaaaaaaaaaaaaaaaaaaaaaaaaaaaaaaaa"/>
    <w:basedOn w:val="a0"/>
    <w:rsid w:val="008D11E9"/>
  </w:style>
  <w:style w:type="table" w:customStyle="1" w:styleId="2">
    <w:name w:val="Сетка таблицы2"/>
    <w:basedOn w:val="a1"/>
    <w:next w:val="a3"/>
    <w:uiPriority w:val="59"/>
    <w:qFormat/>
    <w:rsid w:val="008D11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qFormat/>
    <w:rsid w:val="008D11E9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5D5F8F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D5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F4FBC"/>
    <w:rPr>
      <w:b/>
      <w:bCs/>
    </w:rPr>
  </w:style>
  <w:style w:type="character" w:customStyle="1" w:styleId="docdata">
    <w:name w:val="docdata"/>
    <w:aliases w:val="docy,v5,1132,bqiaagaaeyqcaaagiaiaaao3awaabcudaaaaaaaaaaaaaaaaaaaaaaaaaaaaaaaaaaaaaaaaaaaaaaaaaaaaaaaaaaaaaaaaaaaaaaaaaaaaaaaaaaaaaaaaaaaaaaaaaaaaaaaaaaaaaaaaaaaaaaaaaaaaaaaaaaaaaaaaaaaaaaaaaaaaaaaaaaaaaaaaaaaaaaaaaaaaaaaaaaaaaaaaaaaaaaaaaaaaaaaa"/>
    <w:basedOn w:val="a0"/>
    <w:rsid w:val="008D11E9"/>
  </w:style>
  <w:style w:type="table" w:customStyle="1" w:styleId="2">
    <w:name w:val="Сетка таблицы2"/>
    <w:basedOn w:val="a1"/>
    <w:next w:val="a3"/>
    <w:uiPriority w:val="59"/>
    <w:qFormat/>
    <w:rsid w:val="008D11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qFormat/>
    <w:rsid w:val="008D11E9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3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2026-02-04T10:12:00Z</dcterms:created>
  <dcterms:modified xsi:type="dcterms:W3CDTF">2026-02-12T12:34:00Z</dcterms:modified>
</cp:coreProperties>
</file>